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02" w:rsidRDefault="00322E02" w:rsidP="0032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22E0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İSTANBUL MADEN VE METALLER İHRACATÇI BİRLİKLERİ GENEL SEKRETERLİĞİNE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p w:rsidR="00322E02" w:rsidRDefault="00322E02" w:rsidP="0032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22E02" w:rsidRPr="00322E02" w:rsidRDefault="00322E02" w:rsidP="00322E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Tarih</w:t>
      </w:r>
    </w:p>
    <w:p w:rsidR="00322E02" w:rsidRDefault="00322E02" w:rsidP="008D254E"/>
    <w:p w:rsidR="00322E02" w:rsidRPr="00322E02" w:rsidRDefault="00322E02" w:rsidP="003C10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………. </w:t>
      </w:r>
      <w:proofErr w:type="gramStart"/>
      <w:r w:rsidRPr="003C1088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ergi</w:t>
      </w:r>
      <w:proofErr w:type="gramEnd"/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 ……………….</w:t>
      </w:r>
      <w:r w:rsidRPr="003C1088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nvanlı firmamız, </w:t>
      </w:r>
      <w:r w:rsidR="00695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…….. </w:t>
      </w:r>
      <w:proofErr w:type="gramStart"/>
      <w:r w:rsidR="00695E40">
        <w:rPr>
          <w:rFonts w:ascii="Times New Roman" w:eastAsia="Times New Roman" w:hAnsi="Times New Roman" w:cs="Times New Roman"/>
          <w:sz w:val="24"/>
          <w:szCs w:val="24"/>
          <w:lang w:eastAsia="tr-TR"/>
        </w:rPr>
        <w:t>vergi</w:t>
      </w:r>
      <w:proofErr w:type="gramEnd"/>
      <w:r w:rsidR="00695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numaralı …….. </w:t>
      </w:r>
      <w:proofErr w:type="gramStart"/>
      <w:r w:rsidR="00695E40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67470B">
        <w:rPr>
          <w:rFonts w:ascii="Times New Roman" w:eastAsia="Times New Roman" w:hAnsi="Times New Roman" w:cs="Times New Roman"/>
          <w:sz w:val="24"/>
          <w:szCs w:val="24"/>
          <w:lang w:eastAsia="tr-TR"/>
        </w:rPr>
        <w:t>nvan</w:t>
      </w:r>
      <w:r w:rsidR="00695E40">
        <w:rPr>
          <w:rFonts w:ascii="Times New Roman" w:eastAsia="Times New Roman" w:hAnsi="Times New Roman" w:cs="Times New Roman"/>
          <w:sz w:val="24"/>
          <w:szCs w:val="24"/>
          <w:lang w:eastAsia="tr-TR"/>
        </w:rPr>
        <w:t>lı</w:t>
      </w:r>
      <w:proofErr w:type="gramEnd"/>
      <w:r w:rsidR="00695E4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firma ile birleşmiştir. Birleşme sonrasında 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 </w:t>
      </w:r>
      <w:r w:rsidRPr="003C1088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nvanlı firma </w:t>
      </w:r>
      <w:r w:rsidR="009805D7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</w:t>
      </w:r>
      <w:r w:rsidR="000C30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tüzel kişiliği</w:t>
      </w:r>
      <w:bookmarkStart w:id="0" w:name="_GoBack"/>
      <w:bookmarkEnd w:id="0"/>
      <w:r w:rsidR="009805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devam etmektedir. Söz 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konusu değişiklik, …. </w:t>
      </w:r>
      <w:proofErr w:type="gramStart"/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tarih</w:t>
      </w:r>
      <w:proofErr w:type="gramEnd"/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… sayılı Ticaret Sicil Gazetesi’nde yayımlanarak ilan edilmiştir.</w:t>
      </w:r>
    </w:p>
    <w:p w:rsidR="00322E02" w:rsidRPr="003C1088" w:rsidRDefault="00322E02" w:rsidP="003C10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Şirketimizin </w:t>
      </w:r>
      <w:r w:rsidR="009805D7">
        <w:rPr>
          <w:rFonts w:ascii="Times New Roman" w:eastAsia="Times New Roman" w:hAnsi="Times New Roman" w:cs="Times New Roman"/>
          <w:sz w:val="24"/>
          <w:szCs w:val="24"/>
          <w:lang w:eastAsia="tr-TR"/>
        </w:rPr>
        <w:t>birleşme sonrası değişikliğin</w:t>
      </w:r>
      <w:r w:rsidRPr="00322E02">
        <w:rPr>
          <w:rFonts w:ascii="Times New Roman" w:eastAsia="Times New Roman" w:hAnsi="Times New Roman" w:cs="Times New Roman"/>
          <w:sz w:val="24"/>
          <w:szCs w:val="24"/>
          <w:lang w:eastAsia="tr-TR"/>
        </w:rPr>
        <w:t>in Hususi Damgalı Pasaport başvuruları ile ilgili olarak İstanbul Maden ve Metaller İhracatçı Birlikleri (İMMİB) ve T.C. Ticaret Bakanlığı ilgili birimlerinde gerçekleştirilmesi hususunda gereğini bilgilerinize arz ederiz.</w:t>
      </w:r>
    </w:p>
    <w:p w:rsidR="00322E02" w:rsidRPr="00322E02" w:rsidRDefault="00322E02" w:rsidP="00322E0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C1088" w:rsidRPr="003C1088" w:rsidRDefault="003C1088" w:rsidP="003C1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ab/>
      </w:r>
      <w:r w:rsidRPr="003C1088">
        <w:rPr>
          <w:rFonts w:ascii="Times New Roman" w:hAnsi="Times New Roman" w:cs="Times New Roman"/>
          <w:sz w:val="24"/>
          <w:szCs w:val="24"/>
        </w:rPr>
        <w:tab/>
      </w:r>
      <w:r w:rsidRPr="003C1088">
        <w:rPr>
          <w:rFonts w:ascii="Times New Roman" w:hAnsi="Times New Roman" w:cs="Times New Roman"/>
          <w:sz w:val="24"/>
          <w:szCs w:val="24"/>
        </w:rPr>
        <w:tab/>
      </w:r>
      <w:r w:rsidRPr="003C1088">
        <w:rPr>
          <w:rFonts w:ascii="Times New Roman" w:hAnsi="Times New Roman" w:cs="Times New Roman"/>
          <w:sz w:val="24"/>
          <w:szCs w:val="24"/>
        </w:rPr>
        <w:tab/>
        <w:t>Firmayı Temsile Yetkili Kişi(</w:t>
      </w:r>
      <w:proofErr w:type="spellStart"/>
      <w:r w:rsidRPr="003C1088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Pr="003C1088">
        <w:rPr>
          <w:rFonts w:ascii="Times New Roman" w:hAnsi="Times New Roman" w:cs="Times New Roman"/>
          <w:sz w:val="24"/>
          <w:szCs w:val="24"/>
        </w:rPr>
        <w:t>)</w:t>
      </w:r>
    </w:p>
    <w:p w:rsidR="003C1088" w:rsidRPr="003C1088" w:rsidRDefault="003C1088" w:rsidP="003C1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 xml:space="preserve">                            Ad-</w:t>
      </w:r>
      <w:proofErr w:type="spellStart"/>
      <w:r w:rsidRPr="003C108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3C1088" w:rsidRPr="003C1088" w:rsidRDefault="003C1088" w:rsidP="003C1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 xml:space="preserve">                              İmza-Kaşe</w:t>
      </w:r>
    </w:p>
    <w:p w:rsidR="003C1088" w:rsidRPr="003C1088" w:rsidRDefault="003C1088" w:rsidP="003C1088">
      <w:pPr>
        <w:rPr>
          <w:rFonts w:ascii="Times New Roman" w:hAnsi="Times New Roman" w:cs="Times New Roman"/>
          <w:sz w:val="24"/>
          <w:szCs w:val="24"/>
        </w:rPr>
      </w:pPr>
    </w:p>
    <w:p w:rsidR="003C1088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</w:p>
    <w:p w:rsidR="003C1088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</w:p>
    <w:p w:rsidR="003C1088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</w:p>
    <w:p w:rsidR="00322E02" w:rsidRPr="003C1088" w:rsidRDefault="003C1088" w:rsidP="008D254E">
      <w:pPr>
        <w:rPr>
          <w:rFonts w:ascii="Times New Roman" w:hAnsi="Times New Roman" w:cs="Times New Roman"/>
          <w:sz w:val="24"/>
          <w:szCs w:val="24"/>
        </w:rPr>
      </w:pPr>
      <w:r w:rsidRPr="003C1088">
        <w:rPr>
          <w:rFonts w:ascii="Times New Roman" w:hAnsi="Times New Roman" w:cs="Times New Roman"/>
          <w:sz w:val="24"/>
          <w:szCs w:val="24"/>
        </w:rPr>
        <w:t>Ekler:</w:t>
      </w:r>
    </w:p>
    <w:p w:rsidR="003C1088" w:rsidRDefault="00630E69" w:rsidP="003C1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Devralan firma İmza Sirküleri</w:t>
      </w:r>
    </w:p>
    <w:p w:rsidR="00630E69" w:rsidRPr="003C1088" w:rsidRDefault="00630E69" w:rsidP="003C1088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Birleşmeyi gösterir Ticaret Sicil Gazetesi</w:t>
      </w:r>
    </w:p>
    <w:sectPr w:rsidR="00630E69" w:rsidRPr="003C1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C1BDE"/>
    <w:multiLevelType w:val="hybridMultilevel"/>
    <w:tmpl w:val="FB5A4CC8"/>
    <w:lvl w:ilvl="0" w:tplc="4FA86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D2CD0"/>
    <w:multiLevelType w:val="multilevel"/>
    <w:tmpl w:val="E746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B1"/>
    <w:rsid w:val="000C307C"/>
    <w:rsid w:val="00322E02"/>
    <w:rsid w:val="003C1088"/>
    <w:rsid w:val="003E00A5"/>
    <w:rsid w:val="00630E69"/>
    <w:rsid w:val="0067470B"/>
    <w:rsid w:val="00695E40"/>
    <w:rsid w:val="008D254E"/>
    <w:rsid w:val="009805D7"/>
    <w:rsid w:val="00B76B5B"/>
    <w:rsid w:val="00D8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C425"/>
  <w15:chartTrackingRefBased/>
  <w15:docId w15:val="{D56DCFF3-3A1F-4C32-9914-B7D937B9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824B1"/>
    <w:rPr>
      <w:b/>
      <w:bCs/>
    </w:rPr>
  </w:style>
  <w:style w:type="paragraph" w:styleId="ListeParagraf">
    <w:name w:val="List Paragraph"/>
    <w:basedOn w:val="Normal"/>
    <w:uiPriority w:val="34"/>
    <w:qFormat/>
    <w:rsid w:val="003C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AKTAS</dc:creator>
  <cp:keywords/>
  <dc:description/>
  <cp:lastModifiedBy>Deniz ETİLER</cp:lastModifiedBy>
  <cp:revision>3</cp:revision>
  <dcterms:created xsi:type="dcterms:W3CDTF">2025-02-19T06:46:00Z</dcterms:created>
  <dcterms:modified xsi:type="dcterms:W3CDTF">2025-02-19T19:42:00Z</dcterms:modified>
</cp:coreProperties>
</file>